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D1116" w:rsidRDefault="0030021C" w:rsidP="00986F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Javni natječaj za financiranje programa u projekata udruga iz </w:t>
            </w:r>
            <w:r w:rsidR="00986F43"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>područja</w:t>
            </w:r>
            <w:r w:rsidR="00986F43" w:rsidRPr="001C643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86F43" w:rsidRPr="000A59E0">
              <w:rPr>
                <w:rFonts w:ascii="Times New Roman" w:hAnsi="Times New Roman"/>
                <w:sz w:val="20"/>
                <w:szCs w:val="20"/>
              </w:rPr>
              <w:t>socijalnog i humanitarnog značenja za unapređenje kvalitete života osoba s invaliditetom</w:t>
            </w:r>
            <w:r w:rsidR="00986F43"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 Proračuna Grada Zagreba za 201</w:t>
            </w:r>
            <w:r w:rsidR="002B46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6D63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1730C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2B4632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2B4632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2018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područne (regionalne) samouprave  odnosno sredstva iz fo</w:t>
      </w:r>
      <w:r w:rsidR="00FE2AC5"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9564C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9564C" w:rsidRPr="00C9564C" w:rsidRDefault="00C9564C" w:rsidP="00C956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956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9564C" w:rsidRPr="00C9564C" w:rsidRDefault="00C9564C" w:rsidP="00C956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9564C" w:rsidRPr="00C9564C" w:rsidRDefault="00C9564C" w:rsidP="00C956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9564C" w:rsidRPr="00C9564C" w:rsidRDefault="00C9564C" w:rsidP="00C956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E63A1" w:rsidRPr="00732222" w:rsidTr="005E2C19">
        <w:trPr>
          <w:trHeight w:val="466"/>
        </w:trPr>
        <w:tc>
          <w:tcPr>
            <w:tcW w:w="1443" w:type="dxa"/>
          </w:tcPr>
          <w:p w:rsidR="000E63A1" w:rsidRPr="00C9564C" w:rsidRDefault="000E63A1" w:rsidP="000E63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0E63A1" w:rsidRPr="00C9564C" w:rsidRDefault="000E63A1" w:rsidP="000E63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0E63A1" w:rsidRPr="00C9564C" w:rsidRDefault="000E63A1" w:rsidP="000E63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0E63A1" w:rsidRPr="00732222" w:rsidRDefault="000E63A1" w:rsidP="000E6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D6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osobe ovlaštene za zastupanje prijavitelja programa/projekta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16" w:rsidRDefault="008A2216">
      <w:pPr>
        <w:spacing w:after="0" w:line="240" w:lineRule="auto"/>
      </w:pPr>
      <w:r>
        <w:separator/>
      </w:r>
    </w:p>
  </w:endnote>
  <w:endnote w:type="continuationSeparator" w:id="0">
    <w:p w:rsidR="008A2216" w:rsidRDefault="008A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16" w:rsidRDefault="008A2216">
      <w:pPr>
        <w:spacing w:after="0" w:line="240" w:lineRule="auto"/>
      </w:pPr>
      <w:r>
        <w:separator/>
      </w:r>
    </w:p>
  </w:footnote>
  <w:footnote w:type="continuationSeparator" w:id="0">
    <w:p w:rsidR="008A2216" w:rsidRDefault="008A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="00C9564C">
            <w:rPr>
              <w:b/>
            </w:rPr>
            <w:t>2</w:t>
          </w:r>
        </w:p>
      </w:tc>
    </w:tr>
  </w:tbl>
  <w:p w:rsidR="007870BD" w:rsidRPr="007870BD" w:rsidRDefault="008A2216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E63A1"/>
    <w:rsid w:val="001730C0"/>
    <w:rsid w:val="00195779"/>
    <w:rsid w:val="00195BE6"/>
    <w:rsid w:val="001B2D31"/>
    <w:rsid w:val="001B37B3"/>
    <w:rsid w:val="001E217B"/>
    <w:rsid w:val="002B4632"/>
    <w:rsid w:val="002E1B75"/>
    <w:rsid w:val="0030021C"/>
    <w:rsid w:val="00327F02"/>
    <w:rsid w:val="003B40E2"/>
    <w:rsid w:val="00433E3A"/>
    <w:rsid w:val="006D1116"/>
    <w:rsid w:val="006D63C2"/>
    <w:rsid w:val="00732222"/>
    <w:rsid w:val="00811D4E"/>
    <w:rsid w:val="00884F66"/>
    <w:rsid w:val="008A2216"/>
    <w:rsid w:val="00986F43"/>
    <w:rsid w:val="009C4D63"/>
    <w:rsid w:val="00A42920"/>
    <w:rsid w:val="00AB6320"/>
    <w:rsid w:val="00AC689D"/>
    <w:rsid w:val="00B460D3"/>
    <w:rsid w:val="00BD641D"/>
    <w:rsid w:val="00C9564C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Ines Tolić</cp:lastModifiedBy>
  <cp:revision>2</cp:revision>
  <cp:lastPrinted>2017-01-11T13:30:00Z</cp:lastPrinted>
  <dcterms:created xsi:type="dcterms:W3CDTF">2018-04-04T09:33:00Z</dcterms:created>
  <dcterms:modified xsi:type="dcterms:W3CDTF">2018-04-04T09:33:00Z</dcterms:modified>
</cp:coreProperties>
</file>